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74" w:rsidRDefault="00903A74">
      <w:pPr>
        <w:pStyle w:val="Corpotesto"/>
        <w:rPr>
          <w:sz w:val="20"/>
        </w:rPr>
      </w:pPr>
    </w:p>
    <w:p w:rsidR="00903A74" w:rsidRDefault="00903A74">
      <w:pPr>
        <w:pStyle w:val="Corpotesto"/>
        <w:rPr>
          <w:sz w:val="20"/>
        </w:rPr>
      </w:pPr>
    </w:p>
    <w:p w:rsidR="00903A74" w:rsidRDefault="00903A74">
      <w:pPr>
        <w:pStyle w:val="Corpotesto"/>
        <w:spacing w:before="4"/>
        <w:rPr>
          <w:sz w:val="16"/>
        </w:rPr>
      </w:pPr>
    </w:p>
    <w:p w:rsidR="00903A74" w:rsidRDefault="002C72FF">
      <w:pPr>
        <w:pStyle w:val="Titolo1"/>
        <w:spacing w:before="90" w:line="480" w:lineRule="auto"/>
        <w:ind w:left="2859" w:right="3427" w:hanging="4"/>
        <w:jc w:val="center"/>
      </w:pPr>
      <w:r>
        <w:t>Scuola:</w:t>
      </w:r>
      <w:r w:rsidR="009B15B6">
        <w:t xml:space="preserve"> </w:t>
      </w:r>
      <w:r>
        <w:t xml:space="preserve">ISTITUTO TECNICO </w:t>
      </w:r>
      <w:proofErr w:type="gramStart"/>
      <w:r>
        <w:t>INDIRIZZO:TRASPORTI</w:t>
      </w:r>
      <w:proofErr w:type="gramEnd"/>
      <w:r>
        <w:t xml:space="preserve"> E LOGISTICA</w:t>
      </w:r>
    </w:p>
    <w:p w:rsidR="00903A74" w:rsidRDefault="009B15B6">
      <w:pPr>
        <w:spacing w:line="458" w:lineRule="auto"/>
        <w:ind w:left="3711" w:right="4278" w:hanging="2"/>
        <w:jc w:val="center"/>
        <w:rPr>
          <w:b/>
          <w:sz w:val="24"/>
        </w:rPr>
      </w:pPr>
      <w:r>
        <w:rPr>
          <w:b/>
          <w:sz w:val="24"/>
        </w:rPr>
        <w:t>Anno scolastico 2019-2020</w:t>
      </w:r>
      <w:r w:rsidR="002C72FF">
        <w:rPr>
          <w:b/>
          <w:sz w:val="24"/>
        </w:rPr>
        <w:t xml:space="preserve"> CLASSE II sez. A PROGRAMMA SVOLTO</w:t>
      </w:r>
    </w:p>
    <w:p w:rsidR="00903A74" w:rsidRDefault="002C72FF" w:rsidP="009B15B6">
      <w:pPr>
        <w:spacing w:before="27" w:line="480" w:lineRule="auto"/>
        <w:ind w:left="255" w:right="4199"/>
        <w:rPr>
          <w:b/>
          <w:sz w:val="24"/>
        </w:rPr>
      </w:pPr>
      <w:proofErr w:type="gramStart"/>
      <w:r>
        <w:rPr>
          <w:b/>
          <w:sz w:val="24"/>
        </w:rPr>
        <w:t>DISCIPLINA:SCIENZA</w:t>
      </w:r>
      <w:proofErr w:type="gramEnd"/>
      <w:r>
        <w:rPr>
          <w:b/>
          <w:sz w:val="24"/>
        </w:rPr>
        <w:t xml:space="preserve"> INTEGRATE (FISICA) DOCENTE: </w:t>
      </w:r>
      <w:r w:rsidR="009B15B6">
        <w:rPr>
          <w:b/>
          <w:sz w:val="24"/>
        </w:rPr>
        <w:t>MORONI ELISA, ROBERTO VESPASIANI</w:t>
      </w:r>
    </w:p>
    <w:p w:rsidR="00871E3D" w:rsidRPr="00871E3D" w:rsidRDefault="00871E3D" w:rsidP="00871E3D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ind w:right="826"/>
        <w:rPr>
          <w:b/>
          <w:sz w:val="24"/>
        </w:rPr>
      </w:pPr>
      <w:r w:rsidRPr="00871E3D">
        <w:rPr>
          <w:b/>
          <w:sz w:val="24"/>
        </w:rPr>
        <w:t xml:space="preserve">Modulo I Le grandezze fisiche, la misura e la rappresentazione dei fenomeni </w:t>
      </w:r>
    </w:p>
    <w:p w:rsidR="00871E3D" w:rsidRPr="00871E3D" w:rsidRDefault="00871E3D" w:rsidP="00871E3D">
      <w:pPr>
        <w:pStyle w:val="Paragrafoelenco"/>
        <w:tabs>
          <w:tab w:val="left" w:pos="975"/>
          <w:tab w:val="left" w:pos="976"/>
        </w:tabs>
        <w:ind w:right="826" w:firstLine="0"/>
        <w:rPr>
          <w:b/>
          <w:sz w:val="24"/>
        </w:rPr>
      </w:pPr>
    </w:p>
    <w:p w:rsidR="00871E3D" w:rsidRPr="00871E3D" w:rsidRDefault="00871E3D" w:rsidP="00871E3D">
      <w:pPr>
        <w:tabs>
          <w:tab w:val="left" w:pos="975"/>
          <w:tab w:val="left" w:pos="976"/>
        </w:tabs>
        <w:ind w:left="615" w:right="826"/>
        <w:jc w:val="both"/>
        <w:rPr>
          <w:sz w:val="24"/>
        </w:rPr>
      </w:pPr>
      <w:r w:rsidRPr="00871E3D">
        <w:rPr>
          <w:sz w:val="24"/>
        </w:rPr>
        <w:t xml:space="preserve">Le grandezze fisiche e loro misura: il metodo scientifico; le unità di misura, il sistema internazionale delle unità di misura; operazioni tra grandezze fisiche; </w:t>
      </w:r>
      <w:r>
        <w:rPr>
          <w:sz w:val="24"/>
        </w:rPr>
        <w:t xml:space="preserve">grandezze fondamentali e grandezze derivate, </w:t>
      </w:r>
      <w:r w:rsidRPr="00871E3D">
        <w:rPr>
          <w:sz w:val="24"/>
        </w:rPr>
        <w:t>la misura di lunghezze, aree e volumi: il metro, il metro quadro, il metro cubo, multipli e sottomultipli del metro; l’intervallo di tempo, multipli e sottomultipli del secondo; la misura della massa: la definizione di massa; multipli e sottomultipli il peso; differenze tra massa e peso; densità; la notazione scientifica: le potenze di 10; l’ordine di grandezza le cifre significative.</w:t>
      </w:r>
    </w:p>
    <w:p w:rsidR="00871E3D" w:rsidRPr="00871E3D" w:rsidRDefault="00871E3D" w:rsidP="00871E3D">
      <w:pPr>
        <w:tabs>
          <w:tab w:val="left" w:pos="975"/>
          <w:tab w:val="left" w:pos="976"/>
        </w:tabs>
        <w:ind w:left="615" w:right="826"/>
        <w:rPr>
          <w:b/>
          <w:sz w:val="24"/>
        </w:rPr>
      </w:pPr>
    </w:p>
    <w:p w:rsidR="00903A74" w:rsidRDefault="00871E3D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ind w:right="826"/>
        <w:rPr>
          <w:b/>
          <w:sz w:val="24"/>
        </w:rPr>
      </w:pPr>
      <w:r>
        <w:rPr>
          <w:b/>
          <w:sz w:val="24"/>
        </w:rPr>
        <w:t>1</w:t>
      </w:r>
      <w:r w:rsidR="002C72FF">
        <w:rPr>
          <w:b/>
          <w:sz w:val="24"/>
        </w:rPr>
        <w:t>Modulo I</w:t>
      </w:r>
      <w:r>
        <w:rPr>
          <w:b/>
          <w:sz w:val="24"/>
        </w:rPr>
        <w:t>I</w:t>
      </w:r>
      <w:r w:rsidR="002C72FF">
        <w:rPr>
          <w:b/>
          <w:sz w:val="24"/>
        </w:rPr>
        <w:t xml:space="preserve"> </w:t>
      </w:r>
      <w:r w:rsidR="002C72FF">
        <w:rPr>
          <w:b/>
          <w:sz w:val="24"/>
          <w:u w:val="thick"/>
        </w:rPr>
        <w:t>I principi della dinamica e l’energia meccanica</w:t>
      </w:r>
      <w:r w:rsidR="002C72FF">
        <w:rPr>
          <w:b/>
          <w:sz w:val="24"/>
        </w:rPr>
        <w:t xml:space="preserve"> </w:t>
      </w:r>
    </w:p>
    <w:p w:rsidR="00903A74" w:rsidRDefault="00903A74">
      <w:pPr>
        <w:pStyle w:val="Corpotesto"/>
        <w:spacing w:before="7"/>
        <w:rPr>
          <w:b/>
          <w:sz w:val="23"/>
        </w:rPr>
      </w:pPr>
    </w:p>
    <w:p w:rsidR="00903A74" w:rsidRDefault="002C72FF">
      <w:pPr>
        <w:pStyle w:val="Corpotesto"/>
        <w:ind w:left="255" w:right="822"/>
        <w:jc w:val="both"/>
      </w:pPr>
      <w:r>
        <w:rPr>
          <w:b/>
        </w:rPr>
        <w:t xml:space="preserve">I principi della dinamica: </w:t>
      </w:r>
      <w:r>
        <w:t xml:space="preserve">il primo principio, il secondo principio e il terzo principio. </w:t>
      </w:r>
      <w:r>
        <w:rPr>
          <w:b/>
        </w:rPr>
        <w:t xml:space="preserve">Il lavoro: </w:t>
      </w:r>
      <w:r>
        <w:t xml:space="preserve">definizione di lavoro; unità di misura del lavoro; lavoro motore e lavoro resistente; il lavoro compiuto da un sistema di forze; lavoro ed energia. </w:t>
      </w:r>
      <w:r>
        <w:rPr>
          <w:b/>
        </w:rPr>
        <w:t xml:space="preserve">La potenza: </w:t>
      </w:r>
      <w:r>
        <w:t xml:space="preserve">definizione di potenza. </w:t>
      </w:r>
      <w:r>
        <w:rPr>
          <w:b/>
        </w:rPr>
        <w:t xml:space="preserve">L’energia Cinetica: </w:t>
      </w:r>
      <w:r>
        <w:t xml:space="preserve">la definizione di energia cinetica; l’unità di misura dell’energia cinetica; il teorema dell’energia cinetica. </w:t>
      </w:r>
      <w:r>
        <w:rPr>
          <w:b/>
        </w:rPr>
        <w:t xml:space="preserve">L’energia potenziale: </w:t>
      </w:r>
      <w:r>
        <w:t xml:space="preserve">la definizione dell’energia potenziale; energia potenziale elastica; energia potenziale gravitazionale. </w:t>
      </w:r>
      <w:r>
        <w:rPr>
          <w:b/>
        </w:rPr>
        <w:t xml:space="preserve">L’energia meccanica: </w:t>
      </w:r>
      <w:r>
        <w:t>il principio di conservazione dell’energia meccanica; la quantità di moto, impulso, teorema dell’impulso.</w:t>
      </w:r>
    </w:p>
    <w:p w:rsidR="00903A74" w:rsidRDefault="00903A74">
      <w:pPr>
        <w:pStyle w:val="Corpotesto"/>
        <w:spacing w:before="6"/>
        <w:rPr>
          <w:sz w:val="22"/>
        </w:rPr>
      </w:pPr>
    </w:p>
    <w:p w:rsidR="00903A74" w:rsidRDefault="002C72FF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>Modulo I</w:t>
      </w:r>
      <w:r w:rsidR="00871E3D">
        <w:t>I</w:t>
      </w:r>
      <w:r>
        <w:t xml:space="preserve">I </w:t>
      </w:r>
      <w:r>
        <w:rPr>
          <w:u w:val="thick"/>
        </w:rPr>
        <w:t>La temperatura e il calore</w:t>
      </w:r>
      <w:r w:rsidR="00871E3D">
        <w:t xml:space="preserve"> </w:t>
      </w:r>
    </w:p>
    <w:p w:rsidR="00903A74" w:rsidRDefault="00903A74">
      <w:pPr>
        <w:pStyle w:val="Corpotesto"/>
        <w:spacing w:before="9"/>
        <w:rPr>
          <w:b/>
          <w:sz w:val="15"/>
        </w:rPr>
      </w:pPr>
    </w:p>
    <w:p w:rsidR="00903A74" w:rsidRDefault="002C72FF">
      <w:pPr>
        <w:pStyle w:val="Corpotesto"/>
        <w:spacing w:before="90"/>
        <w:ind w:left="255" w:right="821"/>
        <w:jc w:val="both"/>
      </w:pPr>
      <w:r>
        <w:rPr>
          <w:b/>
        </w:rPr>
        <w:t xml:space="preserve">Calore e temperatura: </w:t>
      </w:r>
      <w:r>
        <w:t>la temperatura e la sua misura; le scale termometriche Celsius, Kelvin; l’equilibrio termico; la dilatazione termica lineare e volumica; il calore e la sua unità di misura; il calore e l’energia; la capacità termica e calore specifico; la legge fondamentale della calorimetria; la propagazione del calore: la conduzione, la convenzione e l’irraggiamento</w:t>
      </w:r>
      <w:r w:rsidR="00871E3D">
        <w:t>.</w:t>
      </w:r>
    </w:p>
    <w:p w:rsidR="00903A74" w:rsidRDefault="00903A74">
      <w:pPr>
        <w:pStyle w:val="Corpotesto"/>
        <w:spacing w:before="4"/>
        <w:rPr>
          <w:sz w:val="22"/>
        </w:rPr>
      </w:pPr>
    </w:p>
    <w:p w:rsidR="00903A74" w:rsidRDefault="002C72FF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 xml:space="preserve">Modulo III </w:t>
      </w:r>
      <w:r>
        <w:rPr>
          <w:u w:val="thick"/>
        </w:rPr>
        <w:t>Termodinamica</w:t>
      </w:r>
      <w:r w:rsidR="00871E3D">
        <w:t xml:space="preserve"> </w:t>
      </w:r>
      <w:bookmarkStart w:id="0" w:name="_GoBack"/>
      <w:bookmarkEnd w:id="0"/>
    </w:p>
    <w:p w:rsidR="00903A74" w:rsidRDefault="00903A74">
      <w:pPr>
        <w:pStyle w:val="Corpotesto"/>
        <w:spacing w:before="9"/>
        <w:rPr>
          <w:b/>
          <w:sz w:val="15"/>
        </w:rPr>
      </w:pPr>
    </w:p>
    <w:p w:rsidR="00871E3D" w:rsidRPr="00871E3D" w:rsidRDefault="002C72FF" w:rsidP="00871E3D">
      <w:pPr>
        <w:pStyle w:val="Corpotesto"/>
        <w:spacing w:before="90"/>
        <w:ind w:left="255" w:right="822"/>
        <w:jc w:val="both"/>
      </w:pPr>
      <w:r>
        <w:rPr>
          <w:b/>
        </w:rPr>
        <w:t xml:space="preserve">L'equilibrio dei gas: </w:t>
      </w:r>
      <w:r>
        <w:t xml:space="preserve">le variabili di stato P, V, T; le leggi dei </w:t>
      </w:r>
      <w:proofErr w:type="spellStart"/>
      <w:proofErr w:type="gramStart"/>
      <w:r>
        <w:t>gas;il</w:t>
      </w:r>
      <w:proofErr w:type="spellEnd"/>
      <w:proofErr w:type="gramEnd"/>
      <w:r>
        <w:t xml:space="preserve"> piano di </w:t>
      </w:r>
      <w:proofErr w:type="spellStart"/>
      <w:r>
        <w:t>Clapeyron</w:t>
      </w:r>
      <w:proofErr w:type="spellEnd"/>
      <w:r>
        <w:t xml:space="preserve">; il concetto di </w:t>
      </w:r>
      <w:r>
        <w:lastRenderedPageBreak/>
        <w:t xml:space="preserve">gas perfetto; la mole e il numero di Avogadro; l’equazione di stato del gas perfetto; l’equilibrio dei gas. </w:t>
      </w:r>
      <w:r>
        <w:rPr>
          <w:b/>
        </w:rPr>
        <w:t>Le trasformazioni termodinamiche</w:t>
      </w:r>
      <w:r>
        <w:t>: trasformazione isoterma, isobara, isocora e adiabatica; trasformazioni cicliche; il lavoro in una trasformazione termodinamica; l'energia interna; l'energia interna di un gas perfetto; il primo principio della termo</w:t>
      </w:r>
      <w:r w:rsidR="00871E3D">
        <w:t xml:space="preserve">dinamica; applicazioni del primo </w:t>
      </w:r>
      <w:r w:rsidR="00871E3D" w:rsidRPr="00871E3D">
        <w:t xml:space="preserve">principio alle trasformazioni subite da un gas perfetto, conseguenze del primo principio; il secondo principio della termodinamica. </w:t>
      </w:r>
    </w:p>
    <w:p w:rsidR="00871E3D" w:rsidRPr="00871E3D" w:rsidRDefault="00871E3D" w:rsidP="00871E3D">
      <w:pPr>
        <w:pStyle w:val="Corpotesto"/>
        <w:spacing w:before="90"/>
        <w:ind w:right="822"/>
        <w:jc w:val="both"/>
      </w:pPr>
    </w:p>
    <w:p w:rsidR="00871E3D" w:rsidRPr="00871E3D" w:rsidRDefault="00871E3D" w:rsidP="00871E3D">
      <w:pPr>
        <w:pStyle w:val="Corpotesto"/>
        <w:numPr>
          <w:ilvl w:val="0"/>
          <w:numId w:val="1"/>
        </w:numPr>
        <w:spacing w:before="90"/>
        <w:ind w:right="822"/>
        <w:jc w:val="both"/>
        <w:rPr>
          <w:b/>
          <w:bCs/>
        </w:rPr>
      </w:pPr>
      <w:r w:rsidRPr="00871E3D">
        <w:rPr>
          <w:b/>
          <w:bCs/>
        </w:rPr>
        <w:t xml:space="preserve">Modulo V </w:t>
      </w:r>
      <w:r w:rsidRPr="00871E3D">
        <w:rPr>
          <w:b/>
          <w:bCs/>
          <w:u w:val="thick"/>
        </w:rPr>
        <w:t>L’elettrostatica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</w:rPr>
      </w:pPr>
    </w:p>
    <w:p w:rsidR="00871E3D" w:rsidRPr="00871E3D" w:rsidRDefault="00871E3D" w:rsidP="00871E3D">
      <w:pPr>
        <w:pStyle w:val="Corpotesto"/>
        <w:ind w:right="822"/>
      </w:pPr>
      <w:r w:rsidRPr="00871E3D">
        <w:rPr>
          <w:b/>
        </w:rPr>
        <w:t xml:space="preserve">Il modello microscopico: </w:t>
      </w:r>
      <w:r w:rsidRPr="00871E3D">
        <w:t xml:space="preserve">le cariche elettriche e la conservazione della carica elettrica. </w:t>
      </w:r>
      <w:r w:rsidRPr="00871E3D">
        <w:rPr>
          <w:b/>
        </w:rPr>
        <w:t xml:space="preserve">La legge di Coulomb: </w:t>
      </w:r>
      <w:r w:rsidRPr="00871E3D">
        <w:t xml:space="preserve">la legge di Coulomb nel vuoto e nella materia. </w:t>
      </w:r>
      <w:r w:rsidRPr="00871E3D">
        <w:rPr>
          <w:b/>
        </w:rPr>
        <w:t xml:space="preserve">Il campo elettrico: </w:t>
      </w:r>
      <w:r w:rsidRPr="00871E3D">
        <w:t xml:space="preserve">proprietà del campo elettrico; il campo elettrico di una carica puntiforme; le linee di forza del campo elettrico; il campo elettrico uniforme. </w:t>
      </w:r>
      <w:r w:rsidRPr="00871E3D">
        <w:rPr>
          <w:b/>
        </w:rPr>
        <w:t xml:space="preserve">L’energia potenziale elettrica: </w:t>
      </w:r>
      <w:r w:rsidRPr="00871E3D">
        <w:t xml:space="preserve">il potenziale elettrico; </w:t>
      </w:r>
      <w:r w:rsidRPr="00871E3D">
        <w:rPr>
          <w:b/>
        </w:rPr>
        <w:t xml:space="preserve">la differenza di potenziale: </w:t>
      </w:r>
      <w:r w:rsidRPr="00871E3D">
        <w:t xml:space="preserve">relazione fra campo elettrico e potenziale elettrico; il lavoro del campo elettrico: forze conservative. 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</w:p>
    <w:p w:rsidR="00871E3D" w:rsidRPr="00871E3D" w:rsidRDefault="00871E3D" w:rsidP="00871E3D">
      <w:pPr>
        <w:pStyle w:val="Corpotesto"/>
        <w:numPr>
          <w:ilvl w:val="0"/>
          <w:numId w:val="1"/>
        </w:numPr>
        <w:spacing w:before="90"/>
        <w:ind w:right="822"/>
        <w:jc w:val="both"/>
        <w:rPr>
          <w:b/>
          <w:bCs/>
        </w:rPr>
      </w:pPr>
      <w:r w:rsidRPr="00871E3D">
        <w:rPr>
          <w:b/>
          <w:bCs/>
        </w:rPr>
        <w:t xml:space="preserve">Modulo VI </w:t>
      </w:r>
      <w:r w:rsidRPr="00871E3D">
        <w:rPr>
          <w:b/>
          <w:bCs/>
          <w:u w:val="thick"/>
        </w:rPr>
        <w:t>La corrente elettrica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</w:rPr>
      </w:pPr>
    </w:p>
    <w:p w:rsidR="00871E3D" w:rsidRPr="00871E3D" w:rsidRDefault="00871E3D" w:rsidP="00871E3D">
      <w:pPr>
        <w:pStyle w:val="Corpotesto"/>
        <w:ind w:right="822"/>
      </w:pPr>
      <w:r w:rsidRPr="00871E3D">
        <w:rPr>
          <w:b/>
        </w:rPr>
        <w:t xml:space="preserve">La corrente elettrica: </w:t>
      </w:r>
      <w:r w:rsidRPr="00871E3D">
        <w:t>il generatore di tensione; la potenza elettrica; i circuiti elettrici elementari; la resistenza elettrica e prima legge di Ohm; la resistività e la seconda legge di Ohm; le resistenze come elementi di un circuito elettrico elementare; collegamento in serie ed in parallelo e resistenza equivalente.</w:t>
      </w:r>
    </w:p>
    <w:p w:rsidR="00871E3D" w:rsidRPr="00871E3D" w:rsidRDefault="00871E3D" w:rsidP="00871E3D">
      <w:pPr>
        <w:pStyle w:val="Corpotesto"/>
        <w:ind w:right="822"/>
      </w:pPr>
    </w:p>
    <w:p w:rsidR="00871E3D" w:rsidRPr="00871E3D" w:rsidRDefault="00871E3D" w:rsidP="00871E3D">
      <w:pPr>
        <w:pStyle w:val="Corpotesto"/>
        <w:numPr>
          <w:ilvl w:val="0"/>
          <w:numId w:val="1"/>
        </w:numPr>
        <w:spacing w:before="90"/>
        <w:ind w:right="822"/>
        <w:jc w:val="both"/>
        <w:rPr>
          <w:b/>
          <w:bCs/>
        </w:rPr>
      </w:pPr>
      <w:r w:rsidRPr="00871E3D">
        <w:rPr>
          <w:b/>
          <w:bCs/>
        </w:rPr>
        <w:t xml:space="preserve">Modulo VII </w:t>
      </w:r>
      <w:r w:rsidRPr="00871E3D">
        <w:rPr>
          <w:b/>
          <w:bCs/>
          <w:u w:val="thick"/>
        </w:rPr>
        <w:t>Esercitazioni di laboratorio</w:t>
      </w:r>
      <w:r w:rsidRPr="00871E3D">
        <w:rPr>
          <w:b/>
          <w:bCs/>
        </w:rPr>
        <w:t xml:space="preserve"> 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  <w:bCs/>
        </w:rPr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  <w:r w:rsidRPr="00871E3D">
        <w:t>Lettura di un grafico e interpolazione dati, Misurazione della massa d'aria della stanza, Calcolo delle energia elastica, Calcolo della spinta di Archimede, Circuito elettrico a 12 V e prima legge di Ohm, Uso del multimetro, Collegamenti in serie e parallelo, Le trasformazioni termodinamiche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  <w:bCs/>
        </w:rPr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</w:rPr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  <w:r w:rsidRPr="00871E3D">
        <w:t>I docenti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  <w:r w:rsidRPr="00871E3D">
        <w:t>Moroni Elisa</w:t>
      </w:r>
    </w:p>
    <w:p w:rsidR="00903A74" w:rsidRDefault="00871E3D" w:rsidP="00871E3D">
      <w:pPr>
        <w:pStyle w:val="Corpotesto"/>
        <w:spacing w:before="90"/>
        <w:ind w:left="255" w:right="822"/>
        <w:jc w:val="both"/>
      </w:pPr>
      <w:r>
        <w:t>Roberto Vespasiani</w:t>
      </w:r>
    </w:p>
    <w:p w:rsidR="00871E3D" w:rsidRDefault="00871E3D" w:rsidP="00871E3D">
      <w:pPr>
        <w:pStyle w:val="Corpotesto"/>
        <w:spacing w:before="90"/>
        <w:ind w:left="255" w:right="822"/>
        <w:jc w:val="both"/>
      </w:pPr>
    </w:p>
    <w:p w:rsidR="00871E3D" w:rsidRDefault="00871E3D" w:rsidP="00871E3D">
      <w:pPr>
        <w:pStyle w:val="Corpotesto"/>
        <w:spacing w:before="90"/>
        <w:ind w:right="822"/>
        <w:jc w:val="both"/>
        <w:sectPr w:rsidR="00871E3D">
          <w:headerReference w:type="default" r:id="rId7"/>
          <w:type w:val="continuous"/>
          <w:pgSz w:w="11900" w:h="16840"/>
          <w:pgMar w:top="3720" w:right="300" w:bottom="280" w:left="880" w:header="715" w:footer="720" w:gutter="0"/>
          <w:cols w:space="720"/>
        </w:sectPr>
      </w:pPr>
    </w:p>
    <w:p w:rsidR="00903A74" w:rsidRDefault="00903A74" w:rsidP="00871E3D">
      <w:pPr>
        <w:pStyle w:val="Corpotesto"/>
        <w:spacing w:before="227"/>
        <w:ind w:right="825"/>
        <w:jc w:val="both"/>
      </w:pPr>
    </w:p>
    <w:sectPr w:rsidR="00903A74">
      <w:pgSz w:w="11900" w:h="16840"/>
      <w:pgMar w:top="3720" w:right="300" w:bottom="280" w:left="8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F7" w:rsidRDefault="00B608F7">
      <w:r>
        <w:separator/>
      </w:r>
    </w:p>
  </w:endnote>
  <w:endnote w:type="continuationSeparator" w:id="0">
    <w:p w:rsidR="00B608F7" w:rsidRDefault="00B6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F7" w:rsidRDefault="00B608F7">
      <w:r>
        <w:separator/>
      </w:r>
    </w:p>
  </w:footnote>
  <w:footnote w:type="continuationSeparator" w:id="0">
    <w:p w:rsidR="00B608F7" w:rsidRDefault="00B6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74" w:rsidRDefault="001D024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450850</wp:posOffset>
              </wp:positionV>
              <wp:extent cx="6667500" cy="19157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191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1"/>
                            <w:gridCol w:w="5383"/>
                            <w:gridCol w:w="2551"/>
                          </w:tblGrid>
                          <w:tr w:rsidR="00903A74">
                            <w:trPr>
                              <w:trHeight w:val="2617"/>
                            </w:trPr>
                            <w:tc>
                              <w:tcPr>
                                <w:tcW w:w="2551" w:type="dxa"/>
                              </w:tcPr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2C72FF">
                                <w:pPr>
                                  <w:pStyle w:val="TableParagraph"/>
                                  <w:ind w:left="645" w:right="635" w:firstLine="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CERTIFICAZIONE AGENZIA FORMATIVA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spacing w:line="182" w:lineRule="exact"/>
                                  <w:ind w:left="544" w:right="53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n. 34423/0001/UK/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It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383" w:type="dxa"/>
                              </w:tcPr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903A74" w:rsidRDefault="002C72FF">
                                <w:pPr>
                                  <w:pStyle w:val="TableParagraph"/>
                                  <w:ind w:left="302" w:right="28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ISTITUTO STATALE D’ISTRUZIONE SUPERIORE “R. DEL ROSSO - G. DA VERRAZZANO”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ind w:left="302" w:right="29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Via Panoramica, 81 - 58019 - Porto S. Stefano (GR) Telefono +39 0564 812490/0564 810045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ind w:left="302" w:right="23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Fax +39 0564 814175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spacing w:line="230" w:lineRule="atLeast"/>
                                  <w:ind w:left="1862" w:right="185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C.F. 82002910535 (GRIS00900X)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:rsidR="00903A74" w:rsidRDefault="002C72FF">
                                <w:pPr>
                                  <w:pStyle w:val="TableParagraph"/>
                                  <w:ind w:left="16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CERTIFICATO N. 5010014484</w:t>
                                </w:r>
                              </w:p>
                            </w:tc>
                          </w:tr>
                          <w:tr w:rsidR="00903A74">
                            <w:trPr>
                              <w:trHeight w:val="369"/>
                            </w:trPr>
                            <w:tc>
                              <w:tcPr>
                                <w:tcW w:w="10485" w:type="dxa"/>
                                <w:gridSpan w:val="3"/>
                              </w:tcPr>
                              <w:p w:rsidR="00903A74" w:rsidRDefault="002C72FF">
                                <w:pPr>
                                  <w:pStyle w:val="TableParagraph"/>
                                  <w:spacing w:line="182" w:lineRule="exact"/>
                                  <w:ind w:left="2311" w:right="1939" w:hanging="16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Sito web: </w:t>
                                </w:r>
                                <w:hyperlink r:id="rId1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www.daverrazzano.it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e-mail: </w:t>
                                </w:r>
                                <w:hyperlink r:id="rId2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gris00900x@istruzione.it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- </w:t>
                                </w:r>
                                <w:hyperlink r:id="rId3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segreteria@daverrazzano.it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Posta elettronica certificata: </w:t>
                                </w:r>
                                <w:hyperlink r:id="rId4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segreteria@pec.daverrazzano.it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- </w:t>
                                </w:r>
                                <w:hyperlink r:id="rId5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gris00900x@pec.istruzione.it</w:t>
                                  </w:r>
                                </w:hyperlink>
                              </w:p>
                            </w:tc>
                          </w:tr>
                        </w:tbl>
                        <w:p w:rsidR="00903A74" w:rsidRDefault="00903A74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.45pt;margin-top:35.5pt;width:525pt;height:150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WMrQIAAKo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1"/>
                      <w:gridCol w:w="5383"/>
                      <w:gridCol w:w="2551"/>
                    </w:tblGrid>
                    <w:tr w:rsidR="00903A74">
                      <w:trPr>
                        <w:trHeight w:val="2617"/>
                      </w:trPr>
                      <w:tc>
                        <w:tcPr>
                          <w:tcW w:w="2551" w:type="dxa"/>
                        </w:tcPr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2C72FF">
                          <w:pPr>
                            <w:pStyle w:val="TableParagraph"/>
                            <w:ind w:left="645" w:right="635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CERTIFICAZIONE AGENZIA FORMATIVA</w:t>
                          </w:r>
                        </w:p>
                        <w:p w:rsidR="00903A74" w:rsidRDefault="002C72FF">
                          <w:pPr>
                            <w:pStyle w:val="TableParagraph"/>
                            <w:spacing w:line="182" w:lineRule="exact"/>
                            <w:ind w:left="544" w:right="53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n. 34423/0001/UK/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It</w:t>
                          </w:r>
                          <w:proofErr w:type="spellEnd"/>
                        </w:p>
                      </w:tc>
                      <w:tc>
                        <w:tcPr>
                          <w:tcW w:w="5383" w:type="dxa"/>
                        </w:tcPr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903A74" w:rsidRDefault="002C72FF">
                          <w:pPr>
                            <w:pStyle w:val="TableParagraph"/>
                            <w:ind w:left="302" w:right="28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 STATALE D’ISTRUZIONE SUPERIORE “R. DEL ROSSO - G. DA VERRAZZANO”</w:t>
                          </w:r>
                        </w:p>
                        <w:p w:rsidR="00903A74" w:rsidRDefault="002C72FF">
                          <w:pPr>
                            <w:pStyle w:val="TableParagraph"/>
                            <w:ind w:left="302" w:right="29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Via Panoramica, 81 - 58019 - Porto S. Stefano (GR) Telefono +39 0564 812490/0564 810045</w:t>
                          </w:r>
                        </w:p>
                        <w:p w:rsidR="00903A74" w:rsidRDefault="002C72FF">
                          <w:pPr>
                            <w:pStyle w:val="TableParagraph"/>
                            <w:ind w:left="302" w:right="23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Fax +39 0564 814175</w:t>
                          </w:r>
                        </w:p>
                        <w:p w:rsidR="00903A74" w:rsidRDefault="002C72FF">
                          <w:pPr>
                            <w:pStyle w:val="TableParagraph"/>
                            <w:spacing w:line="230" w:lineRule="atLeast"/>
                            <w:ind w:left="1862" w:right="18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C.F. 82002910535 (GRIS00900X)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:rsidR="00903A74" w:rsidRDefault="002C72FF">
                          <w:pPr>
                            <w:pStyle w:val="TableParagraph"/>
                            <w:ind w:left="16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CERTIFICATO N. 5010014484</w:t>
                          </w:r>
                        </w:p>
                      </w:tc>
                    </w:tr>
                    <w:tr w:rsidR="00903A74">
                      <w:trPr>
                        <w:trHeight w:val="369"/>
                      </w:trPr>
                      <w:tc>
                        <w:tcPr>
                          <w:tcW w:w="10485" w:type="dxa"/>
                          <w:gridSpan w:val="3"/>
                        </w:tcPr>
                        <w:p w:rsidR="00903A74" w:rsidRDefault="002C72FF">
                          <w:pPr>
                            <w:pStyle w:val="TableParagraph"/>
                            <w:spacing w:line="182" w:lineRule="exact"/>
                            <w:ind w:left="2311" w:right="1939" w:hanging="164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Sito web: </w:t>
                          </w:r>
                          <w:hyperlink r:id="rId6">
                            <w:r>
                              <w:rPr>
                                <w:rFonts w:ascii="Times New Roman"/>
                                <w:sz w:val="16"/>
                              </w:rPr>
                              <w:t>www.daverrazzano.it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 e-mail: </w:t>
                          </w:r>
                          <w:hyperlink r:id="rId7"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gris00900x@istruzione.it 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hyperlink r:id="rId8">
                            <w:r>
                              <w:rPr>
                                <w:rFonts w:ascii="Times New Roman"/>
                                <w:sz w:val="16"/>
                              </w:rPr>
                              <w:t>segreteria@daverrazzano.it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 Posta elettronica certificata: </w:t>
                          </w:r>
                          <w:hyperlink r:id="rId9"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segreteria@pec.daverrazzano.it 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hyperlink r:id="rId10">
                            <w:r>
                              <w:rPr>
                                <w:rFonts w:ascii="Times New Roman"/>
                                <w:sz w:val="16"/>
                              </w:rPr>
                              <w:t>gris00900x@pec.istruzione.it</w:t>
                            </w:r>
                          </w:hyperlink>
                        </w:p>
                      </w:tc>
                    </w:tr>
                  </w:tbl>
                  <w:p w:rsidR="00903A74" w:rsidRDefault="00903A74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C72FF">
      <w:rPr>
        <w:noProof/>
        <w:lang w:eastAsia="it-IT"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3729228</wp:posOffset>
          </wp:positionH>
          <wp:positionV relativeFrom="page">
            <wp:posOffset>454146</wp:posOffset>
          </wp:positionV>
          <wp:extent cx="460248" cy="4831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8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2FF">
      <w:rPr>
        <w:noProof/>
        <w:lang w:eastAsia="it-IT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5923788</wp:posOffset>
          </wp:positionH>
          <wp:positionV relativeFrom="page">
            <wp:posOffset>454146</wp:posOffset>
          </wp:positionV>
          <wp:extent cx="1100328" cy="4069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100328" cy="40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457200</wp:posOffset>
              </wp:positionV>
              <wp:extent cx="1092835" cy="122428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1224280"/>
                        <a:chOff x="1406" y="720"/>
                        <a:chExt cx="1721" cy="1928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9" y="720"/>
                          <a:ext cx="1138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6" y="1754"/>
                          <a:ext cx="1721" cy="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0E99D" id="Group 1" o:spid="_x0000_s1026" style="position:absolute;margin-left:70.3pt;margin-top:36pt;width:86.05pt;height:96.4pt;z-index:-15800320;mso-position-horizontal-relative:page;mso-position-vertical-relative:page" coordorigin="1406,720" coordsize="1721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699;top:720;width:1138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ruW3DAAAA2gAAAA8AAABkcnMvZG93bnJldi54bWxEj0FLAzEUhO8F/0N4ghdps9paZG1aVBD0&#10;VlcPHh/Jc7O4edlunu1uf70pCD0OM/MNs9oMoVV76lMT2cDNrABFbKNruDbw+fEyvQeVBNlhG5kM&#10;jJRgs76YrLB08cDvtK+kVhnCqUQDXqQrtU7WU8A0ix1x9r5jH1Cy7GvtejxkeGj1bVEsdcCG84LH&#10;jp492Z/qNxjAJ9ndzX1Ry+74tl1cf6VxtNaYq8vh8QGU0CDn8H/71RlYwOlKvgF6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u5bcMAAADaAAAADwAAAAAAAAAAAAAAAACf&#10;AgAAZHJzL2Rvd25yZXYueG1sUEsFBgAAAAAEAAQA9wAAAI8DAAAAAA==&#10;">
                <v:imagedata r:id="rId15" o:title=""/>
              </v:shape>
              <v:shape id="Picture 2" o:spid="_x0000_s1028" type="#_x0000_t75" style="position:absolute;left:1406;top:1754;width:1721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V2jAAAAA2gAAAA8AAABkcnMvZG93bnJldi54bWxEj0GLwjAUhO8L/ofwBG9rqgdXqrGIIO4e&#10;jQoeH82zrW1eahO1/nuzsLDHYWa+YZZZbxvxoM5XjhVMxgkI4tyZigsFx8P2cw7CB2SDjWNS8CIP&#10;2WrwscTUuCfv6aFDISKEfYoKyhDaVEqfl2TRj11LHL2L6yyGKLtCmg6fEW4bOU2SmbRYcVwosaVN&#10;SXmt71ZB7u3lZzfRens9a1ef8OYOX6jUaNivFyAC9eE//Nf+Ngpm8Hsl3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xXaMAAAADaAAAADwAAAAAAAAAAAAAAAACfAgAA&#10;ZHJzL2Rvd25yZXYueG1sUEsFBgAAAAAEAAQA9wAAAIwDAAAAAA==&#10;">
                <v:imagedata r:id="rId16" o:title=""/>
              </v:shape>
              <w10:wrap anchorx="page" anchory="page"/>
            </v:group>
          </w:pict>
        </mc:Fallback>
      </mc:AlternateContent>
    </w:r>
    <w:r w:rsidR="002C72FF">
      <w:rPr>
        <w:noProof/>
        <w:lang w:eastAsia="it-IT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6160008</wp:posOffset>
          </wp:positionH>
          <wp:positionV relativeFrom="page">
            <wp:posOffset>1004310</wp:posOffset>
          </wp:positionV>
          <wp:extent cx="635507" cy="635507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635507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F51B7"/>
    <w:multiLevelType w:val="hybridMultilevel"/>
    <w:tmpl w:val="4D10F50C"/>
    <w:lvl w:ilvl="0" w:tplc="69E4BA92">
      <w:numFmt w:val="bullet"/>
      <w:lvlText w:val=""/>
      <w:lvlJc w:val="left"/>
      <w:pPr>
        <w:ind w:left="97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B44713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C0AE19E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F26A733A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DF94EF5A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ED36EECC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8EE8FCA6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20422EA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F294DC9E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9C6326"/>
    <w:multiLevelType w:val="hybridMultilevel"/>
    <w:tmpl w:val="01427F80"/>
    <w:lvl w:ilvl="0" w:tplc="E8803776">
      <w:numFmt w:val="bullet"/>
      <w:lvlText w:val=""/>
      <w:lvlJc w:val="left"/>
      <w:pPr>
        <w:ind w:left="97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10FE2CF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DD0FD30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BEAC746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3F309C00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1AFA4F44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725CC2A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963C0488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34AAAD84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74"/>
    <w:rsid w:val="00022A59"/>
    <w:rsid w:val="001D024F"/>
    <w:rsid w:val="002C72FF"/>
    <w:rsid w:val="00871E3D"/>
    <w:rsid w:val="00903A74"/>
    <w:rsid w:val="009B15B6"/>
    <w:rsid w:val="00B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F3A2B-FB52-485E-9C99-13D47ED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75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5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averrazzano.it" TargetMode="External"/><Relationship Id="rId13" Type="http://schemas.openxmlformats.org/officeDocument/2006/relationships/image" Target="media/image3.jpeg"/><Relationship Id="rId3" Type="http://schemas.openxmlformats.org/officeDocument/2006/relationships/hyperlink" Target="mailto:segreteria@daverrazzano.it" TargetMode="External"/><Relationship Id="rId7" Type="http://schemas.openxmlformats.org/officeDocument/2006/relationships/hyperlink" Target="mailto:gris00900x@istruzione.it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hyperlink" Target="mailto:gris00900x@istruzione.it" TargetMode="External"/><Relationship Id="rId16" Type="http://schemas.openxmlformats.org/officeDocument/2006/relationships/image" Target="media/image6.jpeg"/><Relationship Id="rId1" Type="http://schemas.openxmlformats.org/officeDocument/2006/relationships/hyperlink" Target="http://www.daverrazzano.it/" TargetMode="External"/><Relationship Id="rId6" Type="http://schemas.openxmlformats.org/officeDocument/2006/relationships/hyperlink" Target="http://www.daverrazzano.it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gris00900x@pec.istruzione.it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gris00900x@pec.istruzione.it" TargetMode="External"/><Relationship Id="rId4" Type="http://schemas.openxmlformats.org/officeDocument/2006/relationships/hyperlink" Target="mailto:segreteria@pec.daverrazzano.it" TargetMode="External"/><Relationship Id="rId9" Type="http://schemas.openxmlformats.org/officeDocument/2006/relationships/hyperlink" Target="mailto:segreteria@pec.daverrazzano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Prog_Scienze integrate (fisica)_ITN_2A_18_19</vt:lpstr>
    </vt:vector>
  </TitlesOfParts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Prog_Scienze integrate (fisica)_ITN_2A_18_19</dc:title>
  <dc:creator>secondo</dc:creator>
  <cp:keywords>()</cp:keywords>
  <cp:lastModifiedBy>Asus</cp:lastModifiedBy>
  <cp:revision>5</cp:revision>
  <dcterms:created xsi:type="dcterms:W3CDTF">2020-06-06T14:58:00Z</dcterms:created>
  <dcterms:modified xsi:type="dcterms:W3CDTF">2020-06-12T16:24:00Z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2020-06-06T00:00:00Z</vt:filetime>
  </property>
</Properties>
</file>